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DD9A7" w14:textId="77777777" w:rsidR="008B4B16" w:rsidRDefault="008B4B16"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 wp14:anchorId="33BC3B2B" wp14:editId="5736BFDB">
            <wp:extent cx="5057775" cy="2781300"/>
            <wp:effectExtent l="0" t="0" r="0" b="0"/>
            <wp:docPr id="4" name="image4.jpg" descr="http://www.earthworksboston.org/replicate/images/figure4-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://www.earthworksboston.org/replicate/images/figure4-1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278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CBD7AFF" w14:textId="6A6B093A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t>1</w:t>
      </w:r>
    </w:p>
    <w:p w14:paraId="2C2438D1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Horcadura angosta (débil)</w:t>
      </w:r>
    </w:p>
    <w:p w14:paraId="04A47BE7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Corteza atrapada en la horcadura, crea fisura y oportunidad de que se pudra</w:t>
      </w:r>
    </w:p>
    <w:p w14:paraId="3531F575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Células xilema comprimidas</w:t>
      </w:r>
    </w:p>
    <w:p w14:paraId="58A2473E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940923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Fuerte ángulo de horcadura</w:t>
      </w:r>
    </w:p>
    <w:p w14:paraId="1E2F67F9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Células xilema totalmente formadas, fuertemente unidas</w:t>
      </w:r>
    </w:p>
    <w:p w14:paraId="1BB47049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44562A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</w:p>
    <w:p w14:paraId="7CAA8B8E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Regar brotes</w:t>
      </w:r>
      <w:r>
        <w:rPr>
          <w:noProof/>
          <w:lang w:val="es-AR"/>
        </w:rPr>
        <w:drawing>
          <wp:anchor distT="0" distB="0" distL="0" distR="0" simplePos="0" relativeHeight="251658240" behindDoc="0" locked="0" layoutInCell="1" hidden="0" allowOverlap="1" wp14:anchorId="7D3B8D83" wp14:editId="70B0E355">
            <wp:simplePos x="0" y="0"/>
            <wp:positionH relativeFrom="column">
              <wp:posOffset>0</wp:posOffset>
            </wp:positionH>
            <wp:positionV relativeFrom="paragraph">
              <wp:posOffset>8818</wp:posOffset>
            </wp:positionV>
            <wp:extent cx="2056765" cy="289496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2894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B8C1FE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Retoños (crecen por debajo de la unión del injerto, desde la rizoma)</w:t>
      </w:r>
    </w:p>
    <w:p w14:paraId="0BF70D69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Rizoma</w:t>
      </w:r>
    </w:p>
    <w:p w14:paraId="1FCA2A59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Unión del injerto</w:t>
      </w:r>
    </w:p>
    <w:p w14:paraId="29C74A76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805833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FC4735F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E8ACAFE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9A570D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0A7353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F71CAE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141DC6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1C6F140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21E032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A29DA0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785FD90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D2925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0543F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EACCCA0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30ADD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Los broches hacen que las ramas se separen y obtengan una posición más fuerte y productiva</w:t>
      </w:r>
      <w:r>
        <w:rPr>
          <w:noProof/>
          <w:lang w:val="es-AR"/>
        </w:rPr>
        <w:drawing>
          <wp:anchor distT="0" distB="0" distL="0" distR="0" simplePos="0" relativeHeight="251659264" behindDoc="0" locked="0" layoutInCell="1" hidden="0" allowOverlap="1" wp14:anchorId="4D0E20C0" wp14:editId="320B3CBE">
            <wp:simplePos x="0" y="0"/>
            <wp:positionH relativeFrom="column">
              <wp:posOffset>219075</wp:posOffset>
            </wp:positionH>
            <wp:positionV relativeFrom="paragraph">
              <wp:posOffset>387623</wp:posOffset>
            </wp:positionV>
            <wp:extent cx="2290445" cy="3451225"/>
            <wp:effectExtent l="0" t="0" r="0" b="0"/>
            <wp:wrapSquare wrapText="bothSides" distT="0" distB="0" distL="0" distR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3451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3499FA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03CF8E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D3E5C37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C649DE5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0A33F4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7808B5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F2E558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550F6C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3D93C0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5A0DC8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CF941C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F71E9EF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286817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2E1446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CC73B5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7FBC07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5D00C9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F3C0E2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83BA233" w14:textId="77777777" w:rsidR="004368DD" w:rsidRDefault="004368D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2CA615B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</w:p>
    <w:p w14:paraId="3905D04D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Cuello de rama</w:t>
      </w:r>
    </w:p>
    <w:p w14:paraId="2F14F78F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Reborde de la corteza de la rama</w:t>
      </w:r>
    </w:p>
    <w:p w14:paraId="5269FDC4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Rama viva</w:t>
      </w:r>
    </w:p>
    <w:p w14:paraId="473939B8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1.º corte</w:t>
      </w:r>
    </w:p>
    <w:p w14:paraId="796828CC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2.º corte</w:t>
      </w:r>
    </w:p>
    <w:p w14:paraId="2BF21BF6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3.º corte</w:t>
      </w:r>
    </w:p>
    <w:p w14:paraId="02277DF8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Reborde de la corteza de la rama y cuello de la rama</w:t>
      </w:r>
    </w:p>
    <w:p w14:paraId="40183F27" w14:textId="77777777" w:rsidR="004368DD" w:rsidRDefault="00F5465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>
        <w:rPr>
          <w:noProof/>
          <w:lang w:val="es-AR"/>
        </w:rPr>
        <w:drawing>
          <wp:anchor distT="0" distB="0" distL="114300" distR="114300" simplePos="0" relativeHeight="251660288" behindDoc="0" locked="0" layoutInCell="1" hidden="0" allowOverlap="1" wp14:anchorId="74261A70" wp14:editId="74D13D96">
            <wp:simplePos x="0" y="0"/>
            <wp:positionH relativeFrom="column">
              <wp:posOffset>57151</wp:posOffset>
            </wp:positionH>
            <wp:positionV relativeFrom="paragraph">
              <wp:posOffset>9525</wp:posOffset>
            </wp:positionV>
            <wp:extent cx="3056255" cy="2380615"/>
            <wp:effectExtent l="0" t="0" r="0" b="0"/>
            <wp:wrapSquare wrapText="bothSides" distT="0" distB="0" distL="114300" distR="114300"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2380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436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DD"/>
    <w:rsid w:val="004368DD"/>
    <w:rsid w:val="008B4B16"/>
    <w:rsid w:val="00F5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BE1E6"/>
  <w15:docId w15:val="{7E7D474F-E1A1-494F-8566-410CD557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U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Manaloto</cp:lastModifiedBy>
  <cp:revision>3</cp:revision>
  <dcterms:created xsi:type="dcterms:W3CDTF">2021-03-12T19:39:00Z</dcterms:created>
  <dcterms:modified xsi:type="dcterms:W3CDTF">2021-03-15T13:28:00Z</dcterms:modified>
</cp:coreProperties>
</file>